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A56" w:rsidRPr="00671283" w:rsidRDefault="00097A56" w:rsidP="00097A5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283">
        <w:rPr>
          <w:rFonts w:ascii="Times New Roman" w:hAnsi="Times New Roman" w:cs="Times New Roman"/>
          <w:sz w:val="28"/>
          <w:szCs w:val="28"/>
        </w:rPr>
        <w:t>Дорогие друзья, предлагаю вам сегодня сделать оригинальную и очень простую в изготовлении упаковку для маленького подарочка: брелока, магнита, флешки и так далее.</w:t>
      </w:r>
      <w:r w:rsidR="00671283" w:rsidRPr="00671283">
        <w:rPr>
          <w:rFonts w:ascii="Times New Roman" w:hAnsi="Times New Roman" w:cs="Times New Roman"/>
          <w:color w:val="323B45"/>
          <w:sz w:val="28"/>
          <w:szCs w:val="28"/>
          <w:shd w:val="clear" w:color="auto" w:fill="FFFFFF"/>
        </w:rPr>
        <w:t xml:space="preserve"> </w:t>
      </w:r>
      <w:r w:rsidR="00671283" w:rsidRPr="006712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Дарить подарки — всегда приятно. А красиво и оригинально дарить подарки — еще интереснее, ведь даже самая простая вещь, оформленная должным образом, поднимет настроение и выразит ваше отношение к адресату.</w:t>
      </w:r>
    </w:p>
    <w:p w:rsidR="00097A56" w:rsidRPr="00671283" w:rsidRDefault="00097A56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sz w:val="28"/>
          <w:szCs w:val="28"/>
        </w:rPr>
        <w:t xml:space="preserve">Очень здорово, поздравить таким образом коллег — целый тортик из которого каждому достанется по кусочку. Или упаковать конфеты, которыми именинник угостит друзей в детском саду. </w:t>
      </w:r>
    </w:p>
    <w:p w:rsidR="00097A56" w:rsidRPr="00671283" w:rsidRDefault="00097A56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sz w:val="28"/>
          <w:szCs w:val="28"/>
        </w:rPr>
        <w:t>Ма</w:t>
      </w:r>
      <w:r w:rsidR="008D341D" w:rsidRPr="00671283">
        <w:rPr>
          <w:rFonts w:ascii="Times New Roman" w:hAnsi="Times New Roman" w:cs="Times New Roman"/>
          <w:sz w:val="28"/>
          <w:szCs w:val="28"/>
        </w:rPr>
        <w:t>териалы: два листа ватмана или 12 листов картона</w:t>
      </w:r>
      <w:r w:rsidRPr="00671283">
        <w:rPr>
          <w:rFonts w:ascii="Times New Roman" w:hAnsi="Times New Roman" w:cs="Times New Roman"/>
          <w:sz w:val="28"/>
          <w:szCs w:val="28"/>
        </w:rPr>
        <w:t xml:space="preserve">, клей, карандаш, </w:t>
      </w:r>
      <w:r w:rsidR="008D341D" w:rsidRPr="00671283">
        <w:rPr>
          <w:rFonts w:ascii="Times New Roman" w:hAnsi="Times New Roman" w:cs="Times New Roman"/>
          <w:sz w:val="28"/>
          <w:szCs w:val="28"/>
        </w:rPr>
        <w:t xml:space="preserve">линейка, шило, </w:t>
      </w:r>
      <w:r w:rsidRPr="00671283">
        <w:rPr>
          <w:rFonts w:ascii="Times New Roman" w:hAnsi="Times New Roman" w:cs="Times New Roman"/>
          <w:sz w:val="28"/>
          <w:szCs w:val="28"/>
        </w:rPr>
        <w:t xml:space="preserve"> </w:t>
      </w:r>
      <w:r w:rsidR="007B735B" w:rsidRPr="00671283">
        <w:rPr>
          <w:rFonts w:ascii="Times New Roman" w:hAnsi="Times New Roman" w:cs="Times New Roman"/>
          <w:sz w:val="28"/>
          <w:szCs w:val="28"/>
        </w:rPr>
        <w:t xml:space="preserve">два листа фольгированной бумаги,  </w:t>
      </w:r>
      <w:r w:rsidRPr="00671283">
        <w:rPr>
          <w:rFonts w:ascii="Times New Roman" w:hAnsi="Times New Roman" w:cs="Times New Roman"/>
          <w:sz w:val="28"/>
          <w:szCs w:val="28"/>
        </w:rPr>
        <w:t>декоративные элементы</w:t>
      </w:r>
      <w:r w:rsidR="008D341D" w:rsidRPr="00671283">
        <w:rPr>
          <w:rFonts w:ascii="Times New Roman" w:hAnsi="Times New Roman" w:cs="Times New Roman"/>
          <w:sz w:val="28"/>
          <w:szCs w:val="28"/>
        </w:rPr>
        <w:t xml:space="preserve"> (ягодки, цветочки, листочки, бусинки, атласные ленточки)</w:t>
      </w:r>
    </w:p>
    <w:p w:rsidR="00097A56" w:rsidRPr="00671283" w:rsidRDefault="008D341D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2017" cy="2543175"/>
            <wp:effectExtent l="19050" t="0" r="0" b="0"/>
            <wp:docPr id="11" name="Рисунок 2" descr="C:\Users\Asus\Pictures\2011-09\100_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1-09\100_9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75" cy="25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1D" w:rsidRPr="00671283" w:rsidRDefault="008D341D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sz w:val="28"/>
          <w:szCs w:val="28"/>
        </w:rPr>
        <w:t>Приступим. Обводим по шаблону</w:t>
      </w:r>
      <w:r w:rsidR="007B735B" w:rsidRPr="00671283">
        <w:rPr>
          <w:rFonts w:ascii="Times New Roman" w:hAnsi="Times New Roman" w:cs="Times New Roman"/>
          <w:sz w:val="28"/>
          <w:szCs w:val="28"/>
        </w:rPr>
        <w:t>,</w:t>
      </w:r>
      <w:r w:rsidRPr="00671283">
        <w:rPr>
          <w:rFonts w:ascii="Times New Roman" w:hAnsi="Times New Roman" w:cs="Times New Roman"/>
          <w:sz w:val="28"/>
          <w:szCs w:val="28"/>
        </w:rPr>
        <w:t xml:space="preserve"> </w:t>
      </w:r>
      <w:r w:rsidR="007B735B" w:rsidRPr="00671283">
        <w:rPr>
          <w:rFonts w:ascii="Times New Roman" w:hAnsi="Times New Roman" w:cs="Times New Roman"/>
          <w:sz w:val="28"/>
          <w:szCs w:val="28"/>
        </w:rPr>
        <w:t>на листе ватмана 12 деталей. Вырезаем. Шилом по линейки</w:t>
      </w:r>
      <w:r w:rsidRPr="00671283">
        <w:rPr>
          <w:rFonts w:ascii="Times New Roman" w:hAnsi="Times New Roman" w:cs="Times New Roman"/>
          <w:sz w:val="28"/>
          <w:szCs w:val="28"/>
        </w:rPr>
        <w:t xml:space="preserve"> </w:t>
      </w:r>
      <w:r w:rsidR="007B735B" w:rsidRPr="00671283">
        <w:rPr>
          <w:rFonts w:ascii="Times New Roman" w:hAnsi="Times New Roman" w:cs="Times New Roman"/>
          <w:sz w:val="28"/>
          <w:szCs w:val="28"/>
        </w:rPr>
        <w:t>проводим места сгибов.</w:t>
      </w:r>
    </w:p>
    <w:p w:rsidR="007B735B" w:rsidRPr="00671283" w:rsidRDefault="00097A56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678" cy="2600325"/>
            <wp:effectExtent l="19050" t="0" r="7572" b="0"/>
            <wp:docPr id="10" name="Рисунок 10" descr="C:\Users\Asus\Pictures\2011-09\100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2011-09\100_9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93" cy="26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5B" w:rsidRPr="00671283" w:rsidRDefault="007B735B" w:rsidP="00097A56">
      <w:pPr>
        <w:rPr>
          <w:rFonts w:ascii="Times New Roman" w:hAnsi="Times New Roman" w:cs="Times New Roman"/>
          <w:sz w:val="28"/>
          <w:szCs w:val="28"/>
        </w:rPr>
      </w:pPr>
    </w:p>
    <w:p w:rsidR="007B735B" w:rsidRPr="00671283" w:rsidRDefault="007B735B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sz w:val="28"/>
          <w:szCs w:val="28"/>
        </w:rPr>
        <w:lastRenderedPageBreak/>
        <w:t>От шаблона отрезаем уголок по линии сгиба</w:t>
      </w:r>
      <w:r w:rsidR="00315994" w:rsidRPr="00671283">
        <w:rPr>
          <w:rFonts w:ascii="Times New Roman" w:hAnsi="Times New Roman" w:cs="Times New Roman"/>
          <w:sz w:val="28"/>
          <w:szCs w:val="28"/>
        </w:rPr>
        <w:t xml:space="preserve"> и</w:t>
      </w:r>
      <w:r w:rsidRPr="00671283">
        <w:rPr>
          <w:rFonts w:ascii="Times New Roman" w:hAnsi="Times New Roman" w:cs="Times New Roman"/>
          <w:sz w:val="28"/>
          <w:szCs w:val="28"/>
        </w:rPr>
        <w:t xml:space="preserve"> из фольгированной бумаги, вырезаем 12</w:t>
      </w:r>
      <w:r w:rsidR="00315994" w:rsidRPr="00671283">
        <w:rPr>
          <w:rFonts w:ascii="Times New Roman" w:hAnsi="Times New Roman" w:cs="Times New Roman"/>
          <w:sz w:val="28"/>
          <w:szCs w:val="28"/>
        </w:rPr>
        <w:t xml:space="preserve"> таких</w:t>
      </w:r>
      <w:r w:rsidRPr="00671283">
        <w:rPr>
          <w:rFonts w:ascii="Times New Roman" w:hAnsi="Times New Roman" w:cs="Times New Roman"/>
          <w:sz w:val="28"/>
          <w:szCs w:val="28"/>
        </w:rPr>
        <w:t xml:space="preserve"> треугольников</w:t>
      </w:r>
      <w:r w:rsidR="00315994" w:rsidRPr="00671283">
        <w:rPr>
          <w:rFonts w:ascii="Times New Roman" w:hAnsi="Times New Roman" w:cs="Times New Roman"/>
          <w:sz w:val="28"/>
          <w:szCs w:val="28"/>
        </w:rPr>
        <w:t>. Наклеиваем их на наши заготовки, Это будет верх нашего торта.</w:t>
      </w:r>
    </w:p>
    <w:p w:rsidR="00315994" w:rsidRPr="00671283" w:rsidRDefault="00097A56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823763"/>
            <wp:effectExtent l="19050" t="0" r="9525" b="0"/>
            <wp:docPr id="9" name="Рисунок 9" descr="C:\Users\Asus\Pictures\2011-09\100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2011-09\100_9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59" cy="182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994"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533" cy="1816997"/>
            <wp:effectExtent l="19050" t="0" r="617" b="0"/>
            <wp:docPr id="8" name="Рисунок 8" descr="C:\Users\Asus\Pictures\2011-09\100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11-09\100_9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15" cy="182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94" w:rsidRPr="00671283" w:rsidRDefault="00315994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Теперь можно склеивать наши заготовки .</w:t>
      </w:r>
    </w:p>
    <w:p w:rsidR="00315994" w:rsidRPr="00671283" w:rsidRDefault="00097A56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294001"/>
            <wp:effectExtent l="19050" t="0" r="0" b="0"/>
            <wp:docPr id="7" name="Рисунок 7" descr="C:\Users\Asus\Pictures\2011-09\100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11-09\100_9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87" cy="22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94" w:rsidRPr="00671283" w:rsidRDefault="00315994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Когда все треугольники склеины, отмеряем узкую атласнуь ленту по 60см. 12 отрезков розового и 12 салатового цвета.</w:t>
      </w:r>
      <w:r w:rsidR="00997AD2"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Оплавим их чтобы был аккуратный край. Отступив от края по1,5см. капаем по уголкам клей и приклеиваем ленточки. Основа торта готова! Теперь самое интересное, украшение!</w:t>
      </w:r>
    </w:p>
    <w:p w:rsidR="00997AD2" w:rsidRPr="00671283" w:rsidRDefault="00097A56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946" cy="1819275"/>
            <wp:effectExtent l="19050" t="0" r="0" b="0"/>
            <wp:docPr id="6" name="Рисунок 6" descr="C:\Users\Asus\Pictures\2011-09\100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11-09\100_9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7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994"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821" cy="1817189"/>
            <wp:effectExtent l="19050" t="0" r="329" b="0"/>
            <wp:docPr id="5" name="Рисунок 5" descr="C:\Users\Asus\Pictures\2011-09\100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1-09\100_9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88" cy="18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D2" w:rsidRPr="00671283" w:rsidRDefault="00997AD2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7AD2" w:rsidRPr="00671283" w:rsidRDefault="00997AD2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 так, по задумке у меня торт «Ягодная полянка». Я приобрела декоративные ягодки и искусственные цветочки. Ими я и украсила свой тортик, а бусинки</w:t>
      </w:r>
      <w:r w:rsidR="00671283"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, иммитируют капельки рос</w:t>
      </w: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671283"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71283" w:rsidRPr="00671283" w:rsidRDefault="00671283" w:rsidP="00097A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t>Готово, можно упаковывать подарки и конфеты. И ещё можно положить записку с предсказаниями.</w:t>
      </w:r>
    </w:p>
    <w:p w:rsidR="002F0FD9" w:rsidRDefault="00097A56" w:rsidP="00097A56">
      <w:pPr>
        <w:rPr>
          <w:rFonts w:ascii="Times New Roman" w:hAnsi="Times New Roman" w:cs="Times New Roman"/>
          <w:sz w:val="28"/>
          <w:szCs w:val="28"/>
        </w:rPr>
      </w:pPr>
      <w:r w:rsidRPr="0067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774618"/>
            <wp:effectExtent l="19050" t="0" r="0" b="0"/>
            <wp:docPr id="1" name="Рисунок 1" descr="C:\Users\Asus\Pictures\2011-09\100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1-09\100_9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27" cy="37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Default="00671283" w:rsidP="00097A56">
      <w:pPr>
        <w:rPr>
          <w:rFonts w:ascii="Times New Roman" w:hAnsi="Times New Roman" w:cs="Times New Roman"/>
          <w:sz w:val="28"/>
          <w:szCs w:val="28"/>
        </w:rPr>
      </w:pPr>
    </w:p>
    <w:p w:rsidR="00671283" w:rsidRPr="00671283" w:rsidRDefault="00671283" w:rsidP="006712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7983261"/>
            <wp:effectExtent l="19050" t="0" r="0" b="0"/>
            <wp:docPr id="14" name="Рисунок 11" descr="C:\Users\Asus\Desktop\18faf4e5cb4beaccaa016733de620e5b--cupcake-boxes-box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18faf4e5cb4beaccaa016733de620e5b--cupcake-boxes-box-ca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0" cy="799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283" w:rsidRPr="00671283" w:rsidSect="00997AD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A56"/>
    <w:rsid w:val="00097A56"/>
    <w:rsid w:val="002F0FD9"/>
    <w:rsid w:val="00315994"/>
    <w:rsid w:val="00671283"/>
    <w:rsid w:val="007B735B"/>
    <w:rsid w:val="008D341D"/>
    <w:rsid w:val="00997AD2"/>
    <w:rsid w:val="009D2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2020-04-23T13:41:00Z</dcterms:created>
  <dcterms:modified xsi:type="dcterms:W3CDTF">2020-04-23T14:44:00Z</dcterms:modified>
</cp:coreProperties>
</file>